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252913" cy="1469445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2913" cy="1469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center"/>
        <w:rPr/>
      </w:pPr>
      <w:bookmarkStart w:colFirst="0" w:colLast="0" w:name="_f99bb2ypyiqo" w:id="0"/>
      <w:bookmarkEnd w:id="0"/>
      <w:r w:rsidDel="00000000" w:rsidR="00000000" w:rsidRPr="00000000">
        <w:rPr>
          <w:sz w:val="44"/>
          <w:szCs w:val="44"/>
          <w:rtl w:val="0"/>
        </w:rPr>
        <w:t xml:space="preserve">Formulaire d'Inscription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Nom : ____________________________________________________________________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Prénom : _________________________________________________________________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Adresse mail : _____________________________________________________________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Téléphone fixe : ___________________________________________________________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Portable : _________________________________________________________________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Région : __________________________________________________________________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Statut : Amateur ou Professionnel ? ____________________________________________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Nom de l'atelier / nom d'artiste : ________________________________________________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Siret (non obligatoire) : _______________________________________________________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Facebook : ________________________________________________________________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Instagram : _______________________________________________________________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Site : ____________________________________________________________________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Catégorie d’inscription : _______________TOURNAGE SUR BOIS___________________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Décrivez-vous : votre parcours professionnel/artistique, choix techniques, démarches etc. (350 mots max) 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Quels sont vos inspirations ? Quelle est votre démarche artistique ? (350 mots max) 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br w:type="textWrapping"/>
        <w:t xml:space="preserve">Quelle est la composition de votre pièce ? Notez toutes les essences ou les éléments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br w:type="textWrapping"/>
        <w:t xml:space="preserve">Décrivez votre pièce : Techniques utilisées, texture, finitions …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[PROJET pour le Concours Quercus Suber 2024 ]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Quelles sont les dimensions de votre pièce ? (en cm et en kg)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br w:type="textWrapping"/>
        <w:t xml:space="preserve">Après les expositions, que souhaitez-vous faire de votre pièce ? : Don aux structures associatives ? Restitution après les expositions prévues ?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Le règlement est ici : Lien vers le règlement du concours 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https://www.foretmodeleprovence.fr/concours-quercus-suber/concours-quercus-suber-2024/reglement-du-concours-quercus-suber-2024/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J’atteste avoir pris connaissance du règlement du présent concours dans son intégralité.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Je joins au formulaire de candidature, à minimum, le croquis du votre projet ou des photos du projet réalisé/en cours de fabrication 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J’autorise l’utilisation par l’association des documents transmis en ce qui concerne la diffusion mon portrait et les photos de mes projets.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Si je suis sélectionné pour participer au concours, je m’engage à verser 10€ de participation à l’association Forêt Modèle de Provence pour l’organisation du concours.</w:t>
      </w:r>
    </w:p>
    <w:p w:rsidR="00000000" w:rsidDel="00000000" w:rsidP="00000000" w:rsidRDefault="00000000" w:rsidRPr="00000000" w14:paraId="0000003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À noter : les candidatures sont soumises à une obligation de participation de 10€ à l’association de Forêt Modèle de Provence.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Vous pouvez faire via Hello Asso ou par chèque à l’ordre de Forêt Modèle de Provence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Plus d’information sur le site : Forêt Modèle de Provence </w:t>
      </w:r>
    </w:p>
    <w:p w:rsidR="00000000" w:rsidDel="00000000" w:rsidP="00000000" w:rsidRDefault="00000000" w:rsidRPr="00000000" w14:paraId="0000003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382550" cy="140339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2550" cy="1403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9" w:type="even"/>
      <w:footerReference r:id="rId10" w:type="even"/>
      <w:pgSz w:h="16834" w:w="11909" w:orient="portrait"/>
      <w:pgMar w:bottom="1440" w:top="1440" w:left="1440" w:right="1440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hd w:fill="ffffff" w:val="clear"/>
      <w:spacing w:after="460" w:lineRule="auto"/>
      <w:jc w:val="center"/>
      <w:rPr/>
    </w:pPr>
    <w:r w:rsidDel="00000000" w:rsidR="00000000" w:rsidRPr="00000000">
      <w:rPr>
        <w:rFonts w:ascii="Helvetica Neue" w:cs="Helvetica Neue" w:eastAsia="Helvetica Neue" w:hAnsi="Helvetica Neue"/>
        <w:sz w:val="18"/>
        <w:szCs w:val="18"/>
        <w:rtl w:val="0"/>
      </w:rPr>
      <w:t xml:space="preserve">Les inscriptions sont possibles en ligne sur le site </w:t>
    </w:r>
    <w:r w:rsidDel="00000000" w:rsidR="00000000" w:rsidRPr="00000000">
      <w:rPr>
        <w:rFonts w:ascii="Helvetica Neue" w:cs="Helvetica Neue" w:eastAsia="Helvetica Neue" w:hAnsi="Helvetica Neue"/>
        <w:b w:val="1"/>
        <w:sz w:val="18"/>
        <w:szCs w:val="18"/>
        <w:rtl w:val="0"/>
      </w:rPr>
      <w:t xml:space="preserve">www.foretmodeleprovence.fr/concours-quercus-suber/concours-quercus-suber-2024</w:t>
    </w:r>
    <w:r w:rsidDel="00000000" w:rsidR="00000000" w:rsidRPr="00000000">
      <w:rPr>
        <w:rFonts w:ascii="Helvetica Neue" w:cs="Helvetica Neue" w:eastAsia="Helvetica Neue" w:hAnsi="Helvetica Neue"/>
        <w:sz w:val="18"/>
        <w:szCs w:val="18"/>
        <w:rtl w:val="0"/>
      </w:rPr>
      <w:br w:type="textWrapping"/>
      <w:t xml:space="preserve">Forêt Modèle de Provence, Pavillon du Roy René Valabre CD7 13 120 Gardanne</w:t>
      <w:br w:type="textWrapping"/>
      <w:t xml:space="preserve">courriel : </w:t>
    </w:r>
    <w:hyperlink r:id="rId1">
      <w:r w:rsidDel="00000000" w:rsidR="00000000" w:rsidRPr="00000000">
        <w:rPr>
          <w:rFonts w:ascii="Helvetica Neue" w:cs="Helvetica Neue" w:eastAsia="Helvetica Neue" w:hAnsi="Helvetica Neue"/>
          <w:b w:val="1"/>
          <w:color w:val="1155cc"/>
          <w:sz w:val="18"/>
          <w:szCs w:val="18"/>
          <w:u w:val="single"/>
          <w:rtl w:val="0"/>
        </w:rPr>
        <w:t xml:space="preserve">nicolas.plazanet+concours@foretmodele-provence.fr</w:t>
      </w:r>
    </w:hyperlink>
    <w:r w:rsidDel="00000000" w:rsidR="00000000" w:rsidRPr="00000000">
      <w:rPr>
        <w:rFonts w:ascii="Helvetica Neue" w:cs="Helvetica Neue" w:eastAsia="Helvetica Neue" w:hAnsi="Helvetica Neue"/>
        <w:b w:val="1"/>
        <w:sz w:val="18"/>
        <w:szCs w:val="18"/>
        <w:rtl w:val="0"/>
      </w:rPr>
      <w:br w:type="textWrapping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/>
    </w:pPr>
    <w:r w:rsidDel="00000000" w:rsidR="00000000" w:rsidRPr="00000000">
      <w:rPr/>
      <w:drawing>
        <wp:inline distB="114300" distT="114300" distL="114300" distR="114300">
          <wp:extent cx="585788" cy="362630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5788" cy="36263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458988" cy="44901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8988" cy="4490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yperlink" Target="https://www.foretmodeleprovence.fr/concours-quercus-suber/concours-quercus-suber-2024/reglement-du-concours-quercus-suber-2024/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nicolas.plazanet+concours@foretmodele-provence.fr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